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4FDC" w14:textId="3DCCD423" w:rsidR="00F44F19" w:rsidRDefault="00640010" w:rsidP="00640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5F3138F" w14:textId="44307A60" w:rsidR="00640010" w:rsidRDefault="00640010" w:rsidP="00640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2D38427" w14:textId="6936449E" w:rsidR="00640010" w:rsidRDefault="00640010" w:rsidP="006400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1F361F9" w14:textId="77777777" w:rsidR="00640010" w:rsidRPr="00640010" w:rsidRDefault="00640010" w:rsidP="006400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A59CD4" w14:textId="77777777" w:rsidR="00640010" w:rsidRDefault="00640010" w:rsidP="00640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CCAE7" w14:textId="2205B71C" w:rsidR="00640010" w:rsidRDefault="00640010" w:rsidP="00640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10.03.2025 года № 247</w:t>
      </w:r>
    </w:p>
    <w:p w14:paraId="504E710E" w14:textId="77777777" w:rsidR="00640010" w:rsidRPr="00640010" w:rsidRDefault="00640010" w:rsidP="00640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5A83DD" w14:textId="77777777" w:rsidR="00334865" w:rsidRDefault="00334865" w:rsidP="00F44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B0E78" w14:textId="5A52DFFC" w:rsidR="00F44F19" w:rsidRDefault="00A30D98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изменений     в</w:t>
      </w:r>
    </w:p>
    <w:p w14:paraId="1496F171" w14:textId="6C166240" w:rsidR="00A30D98" w:rsidRDefault="00A30D98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администрации</w:t>
      </w:r>
    </w:p>
    <w:p w14:paraId="095078EB" w14:textId="22A995F0" w:rsidR="00A30D98" w:rsidRDefault="00A30D98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5EE9DF5E" w14:textId="6583BD43" w:rsidR="00A30D98" w:rsidRDefault="00A30D98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03.02.2025 года № 97</w:t>
      </w:r>
    </w:p>
    <w:p w14:paraId="4A66EEA8" w14:textId="77777777" w:rsidR="00F44F19" w:rsidRDefault="00F44F19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E6D6F" w14:textId="77777777" w:rsidR="00334865" w:rsidRPr="00A44513" w:rsidRDefault="00334865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92354" w14:textId="77777777" w:rsidR="00F44F19" w:rsidRPr="00A44513" w:rsidRDefault="00F44F19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13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06D057E" w14:textId="17CCA75F" w:rsidR="001C1352" w:rsidRDefault="00F44F19" w:rsidP="00A3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513">
        <w:rPr>
          <w:rFonts w:ascii="Times New Roman" w:hAnsi="Times New Roman" w:cs="Times New Roman"/>
          <w:sz w:val="28"/>
          <w:szCs w:val="28"/>
        </w:rPr>
        <w:t>1. Внести в муниципальную программу  «Обеспечение безопасности жизнедеятельности  населения Карталинско</w:t>
      </w:r>
      <w:r w:rsidR="001C1352">
        <w:rPr>
          <w:rFonts w:ascii="Times New Roman" w:hAnsi="Times New Roman" w:cs="Times New Roman"/>
          <w:sz w:val="28"/>
          <w:szCs w:val="28"/>
        </w:rPr>
        <w:t>го муниципального района на 2025-2027</w:t>
      </w:r>
      <w:r w:rsidRPr="00A44513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Карталинс</w:t>
      </w:r>
      <w:r w:rsidR="001C1352">
        <w:rPr>
          <w:rFonts w:ascii="Times New Roman" w:hAnsi="Times New Roman" w:cs="Times New Roman"/>
          <w:sz w:val="28"/>
          <w:szCs w:val="28"/>
        </w:rPr>
        <w:t>кого муниципального района от 03</w:t>
      </w:r>
      <w:r w:rsidRPr="00A44513">
        <w:rPr>
          <w:rFonts w:ascii="Times New Roman" w:hAnsi="Times New Roman" w:cs="Times New Roman"/>
          <w:sz w:val="28"/>
          <w:szCs w:val="28"/>
        </w:rPr>
        <w:t>.02.</w:t>
      </w:r>
      <w:r w:rsidR="001C1352">
        <w:rPr>
          <w:rFonts w:ascii="Times New Roman" w:hAnsi="Times New Roman" w:cs="Times New Roman"/>
          <w:sz w:val="28"/>
          <w:szCs w:val="28"/>
        </w:rPr>
        <w:t>2025 года № 9</w:t>
      </w:r>
      <w:r w:rsidRPr="00A44513">
        <w:rPr>
          <w:rFonts w:ascii="Times New Roman" w:hAnsi="Times New Roman" w:cs="Times New Roman"/>
          <w:sz w:val="28"/>
          <w:szCs w:val="28"/>
        </w:rPr>
        <w:t xml:space="preserve">7 «Об утверждении муниципальной программы «Обеспечение безопасности жизнедеятельности населения Карталинского муниципального района </w:t>
      </w:r>
      <w:r w:rsidR="001C1352">
        <w:rPr>
          <w:rFonts w:ascii="Times New Roman" w:hAnsi="Times New Roman" w:cs="Times New Roman"/>
          <w:sz w:val="28"/>
          <w:szCs w:val="28"/>
        </w:rPr>
        <w:t>на 2025-2027</w:t>
      </w:r>
      <w:r w:rsidR="008D0810">
        <w:rPr>
          <w:rFonts w:ascii="Times New Roman" w:hAnsi="Times New Roman" w:cs="Times New Roman"/>
          <w:sz w:val="28"/>
          <w:szCs w:val="28"/>
        </w:rPr>
        <w:t xml:space="preserve"> годы»»</w:t>
      </w:r>
      <w:r w:rsidRPr="00A44513">
        <w:rPr>
          <w:rFonts w:ascii="Times New Roman" w:hAnsi="Times New Roman" w:cs="Times New Roman"/>
          <w:sz w:val="28"/>
          <w:szCs w:val="28"/>
        </w:rPr>
        <w:t xml:space="preserve"> (далее именуется</w:t>
      </w:r>
      <w:r w:rsidR="00A30D98">
        <w:rPr>
          <w:rFonts w:ascii="Times New Roman" w:hAnsi="Times New Roman" w:cs="Times New Roman"/>
          <w:sz w:val="28"/>
          <w:szCs w:val="28"/>
        </w:rPr>
        <w:t xml:space="preserve"> - </w:t>
      </w:r>
      <w:r w:rsidRPr="00A44513">
        <w:rPr>
          <w:rFonts w:ascii="Times New Roman" w:hAnsi="Times New Roman" w:cs="Times New Roman"/>
          <w:sz w:val="28"/>
          <w:szCs w:val="28"/>
        </w:rPr>
        <w:t>Программа) следующ</w:t>
      </w:r>
      <w:r w:rsidR="00DA2049">
        <w:rPr>
          <w:rFonts w:ascii="Times New Roman" w:hAnsi="Times New Roman" w:cs="Times New Roman"/>
          <w:sz w:val="28"/>
          <w:szCs w:val="28"/>
        </w:rPr>
        <w:t>и</w:t>
      </w:r>
      <w:r w:rsidRPr="00A44513">
        <w:rPr>
          <w:rFonts w:ascii="Times New Roman" w:hAnsi="Times New Roman" w:cs="Times New Roman"/>
          <w:sz w:val="28"/>
          <w:szCs w:val="28"/>
        </w:rPr>
        <w:t>е изменени</w:t>
      </w:r>
      <w:r w:rsidR="00DA2049">
        <w:rPr>
          <w:rFonts w:ascii="Times New Roman" w:hAnsi="Times New Roman" w:cs="Times New Roman"/>
          <w:sz w:val="28"/>
          <w:szCs w:val="28"/>
        </w:rPr>
        <w:t>я</w:t>
      </w:r>
      <w:r w:rsidRPr="00A44513">
        <w:rPr>
          <w:rFonts w:ascii="Times New Roman" w:hAnsi="Times New Roman" w:cs="Times New Roman"/>
          <w:sz w:val="28"/>
          <w:szCs w:val="28"/>
        </w:rPr>
        <w:t>:</w:t>
      </w:r>
    </w:p>
    <w:p w14:paraId="3128ABBF" w14:textId="2FD394FA" w:rsidR="001C1352" w:rsidRDefault="00A30D98" w:rsidP="00A30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35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паспорте указанной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«Соисполнители Программы» читать в следующей редакции: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6928"/>
      </w:tblGrid>
      <w:tr w:rsidR="001C1352" w:rsidRPr="008E1359" w14:paraId="0B4E2823" w14:textId="77777777" w:rsidTr="00C20CA1">
        <w:trPr>
          <w:trHeight w:val="85"/>
          <w:jc w:val="center"/>
        </w:trPr>
        <w:tc>
          <w:tcPr>
            <w:tcW w:w="2394" w:type="dxa"/>
          </w:tcPr>
          <w:p w14:paraId="00518858" w14:textId="0D65D56C" w:rsidR="001C1352" w:rsidRPr="001C1352" w:rsidRDefault="00E7206E" w:rsidP="00A30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1352" w:rsidRPr="001C1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28" w:type="dxa"/>
          </w:tcPr>
          <w:p w14:paraId="52E85629" w14:textId="77777777" w:rsidR="001C1352" w:rsidRDefault="001C1352" w:rsidP="00A3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«Управление по делам гражданской обороны и чрезвычайным ситуациям Карталинского муниципального района», </w:t>
            </w:r>
          </w:p>
          <w:p w14:paraId="363E3398" w14:textId="33F820E5" w:rsidR="001C1352" w:rsidRPr="001C1352" w:rsidRDefault="001C1352" w:rsidP="00A3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строительства, инфраструктуры и ЖКХ </w:t>
            </w:r>
            <w:r w:rsidRPr="001C1352">
              <w:rPr>
                <w:rFonts w:ascii="Times New Roman" w:eastAsia="Calibri" w:hAnsi="Times New Roman" w:cs="Times New Roman"/>
                <w:sz w:val="28"/>
                <w:szCs w:val="28"/>
              </w:rPr>
              <w:t>Карталинского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C135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Варшавского сельского поселения, Администрация Великопетровского сельского поселения, Администрация Мичуринского сельского поселения, Администрация Неплюевского сельского поселения, Администрация Полтавского сельского поселения, Администрация Снежненского сельского поселения, Администрация Сухореченского сельского поселения, Администрация Южно-Степного сельского поселения, Администрация Анненского сельского поселения</w:t>
            </w:r>
            <w:r w:rsidR="006307E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14:paraId="59A90C18" w14:textId="528C3025" w:rsidR="00F44F19" w:rsidRPr="00A44513" w:rsidRDefault="001C1352" w:rsidP="00A30D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44F19" w:rsidRPr="00A4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указанной Программе:</w:t>
      </w:r>
    </w:p>
    <w:p w14:paraId="0BBA51CD" w14:textId="671FD9ED" w:rsidR="00117B48" w:rsidRDefault="001C1352" w:rsidP="00A30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</w:t>
      </w:r>
      <w:r w:rsidR="00F44F19" w:rsidRPr="00A4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26"/>
        <w:gridCol w:w="2076"/>
        <w:gridCol w:w="748"/>
        <w:gridCol w:w="565"/>
        <w:gridCol w:w="459"/>
        <w:gridCol w:w="532"/>
        <w:gridCol w:w="997"/>
        <w:gridCol w:w="876"/>
        <w:gridCol w:w="997"/>
      </w:tblGrid>
      <w:tr w:rsidR="006307E9" w:rsidRPr="00A44513" w14:paraId="085845F9" w14:textId="77777777" w:rsidTr="006307E9">
        <w:trPr>
          <w:trHeight w:val="2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1DE" w14:textId="77777777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C490" w14:textId="77777777" w:rsidR="005E2E84" w:rsidRDefault="005E2E84" w:rsidP="00A30D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инфраструктуры и ЖКХ</w:t>
            </w: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</w:t>
            </w:r>
          </w:p>
          <w:p w14:paraId="529283A8" w14:textId="1274EF18" w:rsidR="005E2E84" w:rsidRPr="00A44513" w:rsidRDefault="005E2E84" w:rsidP="00A30D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879" w14:textId="6ACDBA22" w:rsidR="005E2E84" w:rsidRPr="00A44513" w:rsidRDefault="005E2E84" w:rsidP="00A30D98">
            <w:pPr>
              <w:spacing w:after="0" w:line="240" w:lineRule="auto"/>
              <w:ind w:left="1"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1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Мероприятия по организации пляжей в традиционных местах </w:t>
            </w:r>
            <w:r w:rsidRPr="001C1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неорганизованного отдыха людей в близи водоемов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EFE" w14:textId="18A7E5DB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A30D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8A5BD6" w14:textId="7CA6BBB0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30D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FA5A" w14:textId="77777777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11E5831" w14:textId="77777777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0F45" w14:textId="77777777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7C6" w14:textId="77777777" w:rsidR="005E2E84" w:rsidRPr="00A44513" w:rsidRDefault="005E2E84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C49F" w14:textId="77777777" w:rsidR="005E2E84" w:rsidRPr="005E2E84" w:rsidRDefault="005E2E84" w:rsidP="00A30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84">
              <w:rPr>
                <w:rFonts w:ascii="Times New Roman" w:eastAsia="Calibri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29C" w14:textId="77777777" w:rsidR="005E2E84" w:rsidRPr="005E2E84" w:rsidRDefault="005E2E84" w:rsidP="00A30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84">
              <w:rPr>
                <w:rFonts w:ascii="Times New Roman" w:eastAsia="Calibri" w:hAnsi="Times New Roman" w:cs="Times New Roman"/>
                <w:sz w:val="24"/>
                <w:szCs w:val="24"/>
              </w:rPr>
              <w:t>311,20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2542" w14:textId="77777777" w:rsidR="005E2E84" w:rsidRPr="005E2E84" w:rsidRDefault="005E2E84" w:rsidP="00A30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84">
              <w:rPr>
                <w:rFonts w:ascii="Times New Roman" w:eastAsia="Calibri" w:hAnsi="Times New Roman" w:cs="Times New Roman"/>
                <w:sz w:val="24"/>
                <w:szCs w:val="24"/>
              </w:rPr>
              <w:t>3111,20</w:t>
            </w:r>
          </w:p>
        </w:tc>
      </w:tr>
      <w:tr w:rsidR="006307E9" w:rsidRPr="00A44513" w14:paraId="387AACF0" w14:textId="77777777" w:rsidTr="006307E9">
        <w:trPr>
          <w:trHeight w:val="20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11A3" w14:textId="77777777" w:rsidR="00117B48" w:rsidRPr="00A44513" w:rsidRDefault="00117B48" w:rsidP="00A3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6C30" w14:textId="77777777" w:rsidR="00117B48" w:rsidRPr="00A44513" w:rsidRDefault="00117B48" w:rsidP="00A3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3C56" w14:textId="77777777" w:rsidR="00117B48" w:rsidRPr="00A44513" w:rsidRDefault="00117B48" w:rsidP="00A30D98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9359" w14:textId="77777777" w:rsidR="00117B48" w:rsidRPr="00A44513" w:rsidRDefault="00117B48" w:rsidP="00A3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8A96" w14:textId="77777777" w:rsidR="00117B48" w:rsidRPr="00A44513" w:rsidRDefault="001C1352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111A5A63" w14:textId="77777777" w:rsidR="00117B48" w:rsidRPr="00A44513" w:rsidRDefault="00117B48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CCA" w14:textId="77777777" w:rsidR="00117B48" w:rsidRPr="00A44513" w:rsidRDefault="008D0810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ED66" w14:textId="77777777" w:rsidR="00117B48" w:rsidRPr="00A44513" w:rsidRDefault="00117B48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17A2" w14:textId="77777777" w:rsidR="00117B48" w:rsidRPr="00A44513" w:rsidRDefault="00117B48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5076" w14:textId="77777777" w:rsidR="00117B48" w:rsidRDefault="009D7A19" w:rsidP="00A30D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B48" w:rsidRPr="002D50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7198" w14:textId="77777777" w:rsidR="00117B48" w:rsidRDefault="009D7A19" w:rsidP="00A30D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B48" w:rsidRPr="002D50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307E9" w:rsidRPr="00A44513" w14:paraId="46FA165D" w14:textId="77777777" w:rsidTr="006307E9">
        <w:trPr>
          <w:trHeight w:val="20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3490" w14:textId="77777777" w:rsidR="00117B48" w:rsidRPr="00A44513" w:rsidRDefault="00117B48" w:rsidP="00A3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5179" w14:textId="77777777" w:rsidR="00117B48" w:rsidRPr="00A44513" w:rsidRDefault="00117B48" w:rsidP="00A3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9501" w14:textId="77777777" w:rsidR="00117B48" w:rsidRPr="00A44513" w:rsidRDefault="00117B48" w:rsidP="00A30D98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F8E" w14:textId="77777777" w:rsidR="00117B48" w:rsidRPr="00A44513" w:rsidRDefault="00117B48" w:rsidP="00A3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5C68" w14:textId="77777777" w:rsidR="00117B48" w:rsidRPr="00A44513" w:rsidRDefault="00117B48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E91B" w14:textId="77777777" w:rsidR="00117B48" w:rsidRPr="00A44513" w:rsidRDefault="008D0810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D27" w14:textId="77777777" w:rsidR="00117B48" w:rsidRPr="00A44513" w:rsidRDefault="00117B48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D408" w14:textId="77777777" w:rsidR="00117B48" w:rsidRPr="00A44513" w:rsidRDefault="00117B48" w:rsidP="00A30D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2235" w14:textId="77777777" w:rsidR="00117B48" w:rsidRDefault="009D7A19" w:rsidP="00A30D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B48" w:rsidRPr="002D50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02EE" w14:textId="77777777" w:rsidR="00117B48" w:rsidRDefault="009D7A19" w:rsidP="00A30D9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B48" w:rsidRPr="002D50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17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426D89C" w14:textId="77777777" w:rsidR="00F44F19" w:rsidRPr="00A44513" w:rsidRDefault="00F44F19" w:rsidP="00A30D98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13">
        <w:rPr>
          <w:rFonts w:ascii="Times New Roman" w:hAnsi="Times New Roman" w:cs="Times New Roman"/>
          <w:sz w:val="28"/>
          <w:szCs w:val="28"/>
        </w:rPr>
        <w:tab/>
        <w:t>2. Разместить настоящее постановление на официальном сайте администрации Карталинского муниципального района.</w:t>
      </w:r>
    </w:p>
    <w:p w14:paraId="51509F08" w14:textId="77777777" w:rsidR="00192DD6" w:rsidRDefault="00192DD6" w:rsidP="00A30D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02ED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E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Pr="00202ED5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Карталинского муниципального района 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уличкова</w:t>
      </w:r>
      <w:r w:rsidRPr="00202ED5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14:paraId="1CF1D5E4" w14:textId="77777777" w:rsidR="00F44F19" w:rsidRDefault="00F44F19" w:rsidP="00A30D98">
      <w:pPr>
        <w:tabs>
          <w:tab w:val="left" w:pos="63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A75975" w14:textId="77777777" w:rsidR="00F44F19" w:rsidRPr="00A44513" w:rsidRDefault="00F44F19" w:rsidP="00A30D98">
      <w:pPr>
        <w:tabs>
          <w:tab w:val="left" w:pos="63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1F97E0" w14:textId="77777777" w:rsidR="00F44F19" w:rsidRPr="00A44513" w:rsidRDefault="00F44F19" w:rsidP="00A3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513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0E1232F6" w14:textId="77777777" w:rsidR="00F44F19" w:rsidRDefault="00F44F19" w:rsidP="00A3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513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А.Г. Вдовин</w:t>
      </w:r>
    </w:p>
    <w:p w14:paraId="6B39BEE3" w14:textId="77777777" w:rsidR="004D2BF8" w:rsidRDefault="004D2BF8" w:rsidP="00A30D98">
      <w:pPr>
        <w:spacing w:after="0" w:line="240" w:lineRule="auto"/>
      </w:pPr>
    </w:p>
    <w:p w14:paraId="0BF13E33" w14:textId="57AC1C94" w:rsidR="00192DD6" w:rsidRDefault="00192DD6" w:rsidP="00A30D98">
      <w:pPr>
        <w:spacing w:after="0" w:line="240" w:lineRule="auto"/>
      </w:pPr>
    </w:p>
    <w:p w14:paraId="00D13063" w14:textId="743A0401" w:rsidR="009D06E0" w:rsidRDefault="009D06E0" w:rsidP="00A30D98">
      <w:pPr>
        <w:spacing w:after="0" w:line="240" w:lineRule="auto"/>
      </w:pPr>
    </w:p>
    <w:p w14:paraId="70B8837C" w14:textId="719931CB" w:rsidR="009D06E0" w:rsidRDefault="009D06E0" w:rsidP="00A30D98">
      <w:pPr>
        <w:spacing w:after="0" w:line="240" w:lineRule="auto"/>
      </w:pPr>
    </w:p>
    <w:p w14:paraId="1D181B6E" w14:textId="40E106FB" w:rsidR="009D06E0" w:rsidRDefault="009D06E0" w:rsidP="00A30D98">
      <w:pPr>
        <w:spacing w:after="0" w:line="240" w:lineRule="auto"/>
      </w:pPr>
    </w:p>
    <w:p w14:paraId="13D5919F" w14:textId="03402A5A" w:rsidR="009D06E0" w:rsidRDefault="009D06E0" w:rsidP="00A30D98">
      <w:pPr>
        <w:spacing w:after="0" w:line="240" w:lineRule="auto"/>
      </w:pPr>
    </w:p>
    <w:p w14:paraId="4FA56AE7" w14:textId="18030035" w:rsidR="009D06E0" w:rsidRDefault="009D06E0" w:rsidP="00A30D98">
      <w:pPr>
        <w:spacing w:after="0" w:line="240" w:lineRule="auto"/>
      </w:pPr>
    </w:p>
    <w:p w14:paraId="462BA508" w14:textId="1366EB17" w:rsidR="009D06E0" w:rsidRDefault="009D06E0" w:rsidP="00A30D98">
      <w:pPr>
        <w:spacing w:after="0" w:line="240" w:lineRule="auto"/>
      </w:pPr>
    </w:p>
    <w:p w14:paraId="6E559A42" w14:textId="650BCC10" w:rsidR="009D06E0" w:rsidRDefault="009D06E0" w:rsidP="00A30D98">
      <w:pPr>
        <w:spacing w:after="0" w:line="240" w:lineRule="auto"/>
      </w:pPr>
    </w:p>
    <w:p w14:paraId="10A065D8" w14:textId="746FD5C0" w:rsidR="009D06E0" w:rsidRDefault="009D06E0" w:rsidP="00A30D98">
      <w:pPr>
        <w:spacing w:after="0" w:line="240" w:lineRule="auto"/>
      </w:pPr>
    </w:p>
    <w:p w14:paraId="01680F21" w14:textId="10191984" w:rsidR="009D06E0" w:rsidRDefault="009D06E0" w:rsidP="00A30D98">
      <w:pPr>
        <w:spacing w:after="0" w:line="240" w:lineRule="auto"/>
      </w:pPr>
    </w:p>
    <w:p w14:paraId="2DF49D18" w14:textId="1C3B7348" w:rsidR="009D06E0" w:rsidRDefault="009D06E0" w:rsidP="00A30D98">
      <w:pPr>
        <w:spacing w:after="0" w:line="240" w:lineRule="auto"/>
      </w:pPr>
    </w:p>
    <w:p w14:paraId="2FC24CEA" w14:textId="4C0D6E3C" w:rsidR="009D06E0" w:rsidRDefault="009D06E0" w:rsidP="00A30D98">
      <w:pPr>
        <w:spacing w:after="0" w:line="240" w:lineRule="auto"/>
      </w:pPr>
    </w:p>
    <w:p w14:paraId="3A4ABEFD" w14:textId="608DC121" w:rsidR="009D06E0" w:rsidRDefault="009D06E0" w:rsidP="00A30D98">
      <w:pPr>
        <w:spacing w:after="0" w:line="240" w:lineRule="auto"/>
      </w:pPr>
    </w:p>
    <w:p w14:paraId="39370B4C" w14:textId="0FB92333" w:rsidR="009D06E0" w:rsidRDefault="009D06E0" w:rsidP="00A30D98">
      <w:pPr>
        <w:spacing w:after="0" w:line="240" w:lineRule="auto"/>
      </w:pPr>
    </w:p>
    <w:p w14:paraId="4C882508" w14:textId="1E018504" w:rsidR="009D06E0" w:rsidRDefault="009D06E0" w:rsidP="00A30D98">
      <w:pPr>
        <w:spacing w:after="0" w:line="240" w:lineRule="auto"/>
      </w:pPr>
    </w:p>
    <w:p w14:paraId="3B58AD84" w14:textId="54056A3B" w:rsidR="009D06E0" w:rsidRDefault="009D06E0" w:rsidP="00A30D98">
      <w:pPr>
        <w:spacing w:after="0" w:line="240" w:lineRule="auto"/>
      </w:pPr>
    </w:p>
    <w:p w14:paraId="6EC94BFF" w14:textId="3B756B6D" w:rsidR="009D06E0" w:rsidRDefault="009D06E0" w:rsidP="00A30D98">
      <w:pPr>
        <w:spacing w:after="0" w:line="240" w:lineRule="auto"/>
      </w:pPr>
    </w:p>
    <w:p w14:paraId="22A6FCC1" w14:textId="7B3B4EE1" w:rsidR="009D06E0" w:rsidRDefault="009D06E0" w:rsidP="00A30D98">
      <w:pPr>
        <w:spacing w:after="0" w:line="240" w:lineRule="auto"/>
      </w:pPr>
    </w:p>
    <w:p w14:paraId="2D4DF49E" w14:textId="22AE1403" w:rsidR="009D06E0" w:rsidRDefault="009D06E0" w:rsidP="00A30D98">
      <w:pPr>
        <w:spacing w:after="0" w:line="240" w:lineRule="auto"/>
      </w:pPr>
    </w:p>
    <w:p w14:paraId="0B427CED" w14:textId="10BF4EAA" w:rsidR="009D06E0" w:rsidRDefault="009D06E0" w:rsidP="00A30D98">
      <w:pPr>
        <w:spacing w:after="0" w:line="240" w:lineRule="auto"/>
      </w:pPr>
    </w:p>
    <w:p w14:paraId="16399CF0" w14:textId="3B465A1C" w:rsidR="009D06E0" w:rsidRDefault="009D06E0" w:rsidP="00A30D98">
      <w:pPr>
        <w:spacing w:after="0" w:line="240" w:lineRule="auto"/>
      </w:pPr>
    </w:p>
    <w:p w14:paraId="14FBC37C" w14:textId="19872153" w:rsidR="009D06E0" w:rsidRDefault="009D06E0" w:rsidP="00A30D98">
      <w:pPr>
        <w:spacing w:after="0" w:line="240" w:lineRule="auto"/>
      </w:pPr>
    </w:p>
    <w:p w14:paraId="7016263F" w14:textId="1CC62877" w:rsidR="009D06E0" w:rsidRDefault="009D06E0" w:rsidP="00A30D98">
      <w:pPr>
        <w:spacing w:after="0" w:line="240" w:lineRule="auto"/>
      </w:pPr>
    </w:p>
    <w:p w14:paraId="790B0E28" w14:textId="382B05D3" w:rsidR="009D06E0" w:rsidRDefault="009D06E0" w:rsidP="00A30D98">
      <w:pPr>
        <w:spacing w:after="0" w:line="240" w:lineRule="auto"/>
      </w:pPr>
    </w:p>
    <w:p w14:paraId="658B3BB4" w14:textId="297E503E" w:rsidR="009D06E0" w:rsidRDefault="009D06E0" w:rsidP="00A30D98">
      <w:pPr>
        <w:spacing w:after="0" w:line="240" w:lineRule="auto"/>
      </w:pPr>
    </w:p>
    <w:p w14:paraId="6DD92AEB" w14:textId="3F5075C1" w:rsidR="009D06E0" w:rsidRDefault="009D06E0" w:rsidP="00A30D98">
      <w:pPr>
        <w:spacing w:after="0" w:line="240" w:lineRule="auto"/>
      </w:pPr>
    </w:p>
    <w:p w14:paraId="0CC234AC" w14:textId="116B6FDF" w:rsidR="009D06E0" w:rsidRDefault="009D06E0" w:rsidP="00A30D98">
      <w:pPr>
        <w:spacing w:after="0" w:line="240" w:lineRule="auto"/>
      </w:pPr>
    </w:p>
    <w:p w14:paraId="61AF7921" w14:textId="23C6CCE5" w:rsidR="009D06E0" w:rsidRDefault="009D06E0" w:rsidP="00A30D98">
      <w:pPr>
        <w:spacing w:after="0" w:line="240" w:lineRule="auto"/>
      </w:pPr>
    </w:p>
    <w:sectPr w:rsidR="009D06E0" w:rsidSect="00633385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BAD3" w14:textId="77777777" w:rsidR="00376945" w:rsidRDefault="00376945" w:rsidP="00F77FD7">
      <w:pPr>
        <w:spacing w:after="0" w:line="240" w:lineRule="auto"/>
      </w:pPr>
      <w:r>
        <w:separator/>
      </w:r>
    </w:p>
  </w:endnote>
  <w:endnote w:type="continuationSeparator" w:id="0">
    <w:p w14:paraId="1FA2CFB3" w14:textId="77777777" w:rsidR="00376945" w:rsidRDefault="00376945" w:rsidP="00F7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9363" w14:textId="77777777" w:rsidR="00376945" w:rsidRDefault="00376945" w:rsidP="00F77FD7">
      <w:pPr>
        <w:spacing w:after="0" w:line="240" w:lineRule="auto"/>
      </w:pPr>
      <w:r>
        <w:separator/>
      </w:r>
    </w:p>
  </w:footnote>
  <w:footnote w:type="continuationSeparator" w:id="0">
    <w:p w14:paraId="7CD644C0" w14:textId="77777777" w:rsidR="00376945" w:rsidRDefault="00376945" w:rsidP="00F7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2301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36A504" w14:textId="77777777" w:rsidR="00633385" w:rsidRPr="00633385" w:rsidRDefault="00B3610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33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2DD6" w:rsidRPr="006333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33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9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333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19"/>
    <w:rsid w:val="00020787"/>
    <w:rsid w:val="00072AAD"/>
    <w:rsid w:val="000841B5"/>
    <w:rsid w:val="00100D29"/>
    <w:rsid w:val="00117B48"/>
    <w:rsid w:val="0018397C"/>
    <w:rsid w:val="00192DD6"/>
    <w:rsid w:val="001C1352"/>
    <w:rsid w:val="001D764E"/>
    <w:rsid w:val="00334865"/>
    <w:rsid w:val="003710DE"/>
    <w:rsid w:val="00376945"/>
    <w:rsid w:val="004D2BF8"/>
    <w:rsid w:val="0054442A"/>
    <w:rsid w:val="005E2E84"/>
    <w:rsid w:val="006307E9"/>
    <w:rsid w:val="00640010"/>
    <w:rsid w:val="0069087B"/>
    <w:rsid w:val="00807225"/>
    <w:rsid w:val="008D0810"/>
    <w:rsid w:val="009729F2"/>
    <w:rsid w:val="009D06E0"/>
    <w:rsid w:val="009D7A19"/>
    <w:rsid w:val="00A30D98"/>
    <w:rsid w:val="00B3610A"/>
    <w:rsid w:val="00D209BE"/>
    <w:rsid w:val="00D5407D"/>
    <w:rsid w:val="00DA2049"/>
    <w:rsid w:val="00DF0B32"/>
    <w:rsid w:val="00E53A68"/>
    <w:rsid w:val="00E645C2"/>
    <w:rsid w:val="00E7206E"/>
    <w:rsid w:val="00F139F9"/>
    <w:rsid w:val="00F400E5"/>
    <w:rsid w:val="00F44F19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7CAC"/>
  <w15:docId w15:val="{1ECD6F8F-6517-4603-B6DE-4C09DA04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F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0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44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D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Якушина</cp:lastModifiedBy>
  <cp:revision>22</cp:revision>
  <dcterms:created xsi:type="dcterms:W3CDTF">2024-07-23T09:44:00Z</dcterms:created>
  <dcterms:modified xsi:type="dcterms:W3CDTF">2025-03-12T03:24:00Z</dcterms:modified>
</cp:coreProperties>
</file>